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BE9A" w14:textId="77777777" w:rsidR="00397991" w:rsidRDefault="00397991" w:rsidP="00397991">
      <w:pPr>
        <w:rPr>
          <w:rFonts w:eastAsia="Times New Roman"/>
        </w:rPr>
      </w:pPr>
      <w:r>
        <w:rPr>
          <w:rFonts w:eastAsia="Times New Roman"/>
        </w:rPr>
        <w:t>It is my pleasure to nominate Aj Silvey for the Kansas City Regional Award. Aj was born and raised in Sedalia, MO, joining the Police Department in 2006. He specializes in crash reconstruction and supervises the Department’s Traffic Unit where he functions in many capacities including the phlebotomy coordinator, grant manager and SFST instructor to name a few. Aj also serves as the Secretary for the LETSAC (Law Enforcement Traffic Safety Advisory Council) conference. He pursues every traffic safety countermeasure he can find and in 2022, he created the Sedalia SAFE Coalition. Aj was able to gain all of the necessary stakeholders from across the state to be members of the SAFE coalition and it has been running strong ever since with high participation and many successful changes and positive results for the city of Sedalia.  </w:t>
      </w:r>
    </w:p>
    <w:p w14:paraId="751DFCC6" w14:textId="77777777" w:rsidR="00397991" w:rsidRDefault="00397991" w:rsidP="00397991">
      <w:pPr>
        <w:rPr>
          <w:rFonts w:eastAsia="Times New Roman"/>
        </w:rPr>
      </w:pPr>
      <w:r>
        <w:rPr>
          <w:rFonts w:eastAsia="Times New Roman"/>
        </w:rPr>
        <w:t>Aj has been assisting Smith Cotton High School with elaborate docudramas, or mock car crashes for the last several years and many would say they are the best in the state. Through the SAFE coalition and work on those docudramas, Aj was instrumental in getting Smith Cotton High School involved in the TRACTION program which has led to many positive changes within their school and throughout the community, including a major engineering project around the high school.  Aj cares so much about his community and has such a passion for highway Safety. He never stops thinking about what he can do next to save lives in his community.  Aj Silvey should be commended for his efforts and dedication to highway safety.  </w:t>
      </w:r>
    </w:p>
    <w:p w14:paraId="13258C9F" w14:textId="77777777" w:rsidR="00866C2E" w:rsidRDefault="00866C2E"/>
    <w:p w14:paraId="5ABE82C3" w14:textId="2855CE22" w:rsidR="00E3651D" w:rsidRDefault="00E3651D">
      <w:r>
        <w:t>Nominated by Kacey Wilson</w:t>
      </w:r>
    </w:p>
    <w:sectPr w:rsidR="00E365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991"/>
    <w:rsid w:val="00397991"/>
    <w:rsid w:val="00866C2E"/>
    <w:rsid w:val="00E365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49D00"/>
  <w15:chartTrackingRefBased/>
  <w15:docId w15:val="{0313E5A1-F883-4511-B260-70ACC793B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991"/>
    <w:pPr>
      <w:spacing w:after="0" w:line="240" w:lineRule="auto"/>
    </w:pPr>
    <w:rPr>
      <w:rFonts w:ascii="Calibri" w:hAnsi="Calibri" w:cs="Calibri"/>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002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235</Words>
  <Characters>1344</Characters>
  <Application>Microsoft Office Word</Application>
  <DocSecurity>0</DocSecurity>
  <Lines>11</Lines>
  <Paragraphs>3</Paragraphs>
  <ScaleCrop>false</ScaleCrop>
  <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Ashley N. Metelski</dc:creator>
  <cp:keywords/>
  <dc:description/>
  <cp:lastModifiedBy>Ashley N. Metelski</cp:lastModifiedBy>
  <cp:revision>2</cp:revision>
  <dcterms:created xsi:type="dcterms:W3CDTF">2024-07-31T22:36:00Z</dcterms:created>
  <dcterms:modified xsi:type="dcterms:W3CDTF">2024-07-31T22:46:00Z</dcterms:modified>
</cp:coreProperties>
</file>